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F9" w:rsidRPr="009908FA" w:rsidRDefault="009908FA" w:rsidP="005D3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9908FA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ДЛЯ РОДИТЕЛЕЙ</w:t>
      </w:r>
    </w:p>
    <w:p w:rsidR="002346F9" w:rsidRDefault="002346F9" w:rsidP="005D3F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360E9" w:rsidRPr="00ED4CD0" w:rsidRDefault="00ED4CD0" w:rsidP="005D3FF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D4CD0">
        <w:rPr>
          <w:rFonts w:ascii="Times New Roman" w:hAnsi="Times New Roman" w:cs="Times New Roman"/>
          <w:b/>
          <w:sz w:val="56"/>
          <w:szCs w:val="56"/>
        </w:rPr>
        <w:t>ПИВНОЙ АЛКОГОЛИЗМ</w:t>
      </w:r>
    </w:p>
    <w:p w:rsidR="00ED4CD0" w:rsidRPr="00ED4CD0" w:rsidRDefault="00ED4CD0" w:rsidP="005D3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0E9" w:rsidRPr="005D3FF7" w:rsidRDefault="00B360E9" w:rsidP="005D3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3FF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Предупреждение пивного алкоголизма</w:t>
      </w:r>
    </w:p>
    <w:p w:rsidR="00B360E9" w:rsidRPr="00ED4CD0" w:rsidRDefault="00B360E9" w:rsidP="005D3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94" w:rsidRDefault="00ED4CD0" w:rsidP="00285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пиво – это не чистый алко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голь, но в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едь то же можно сказать и о вод</w:t>
      </w:r>
      <w:r w:rsidR="00285194">
        <w:rPr>
          <w:rFonts w:ascii="Times New Roman" w:eastAsia="Times New Roman" w:hAnsi="Times New Roman" w:cs="Times New Roman"/>
          <w:sz w:val="32"/>
          <w:szCs w:val="32"/>
          <w:lang w:eastAsia="ru-RU"/>
        </w:rPr>
        <w:t>ке, которая является его 40%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раство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ром. В пиве содержание алкоголя может быть различным: от 0 до 10% и более. Средн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ее содержание алкоголя в пиве – 3,5%, по западной статистике – 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5%. Это значит, что при употреблении бутылки водки и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ли 8 бутылок пива в организм по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падает одинаковое количество алкоголя.</w:t>
      </w:r>
    </w:p>
    <w:p w:rsidR="00285194" w:rsidRDefault="00285194" w:rsidP="0028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60E9" w:rsidRPr="005D3FF7" w:rsidRDefault="00B360E9" w:rsidP="00285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</w:t>
      </w:r>
      <w:r w:rsidR="00ED4CD0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ики разных стран пришли к неожи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данному выводу: при употреблении пива в сравнен</w:t>
      </w:r>
      <w:r w:rsidR="00ED4CD0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ии с другими алкогольными напит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ками хрониче</w:t>
      </w:r>
      <w:r w:rsidR="00ED4CD0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ский алкоголизм развивается в 3–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4 раза быстрее. Пиво является самым агрессивным из легальных наркотиков, а пивной алкоголизм характеризуется особой жестокостью.</w:t>
      </w:r>
    </w:p>
    <w:p w:rsidR="00ED4CD0" w:rsidRPr="005D3FF7" w:rsidRDefault="00ED4CD0" w:rsidP="005D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4CD0" w:rsidRPr="005D3FF7" w:rsidRDefault="00B360E9" w:rsidP="005D3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Уп</w:t>
      </w:r>
      <w:r w:rsidR="00ED4CD0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отреблению пива подростками спо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</w:t>
      </w:r>
      <w:r w:rsidR="005D3FF7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ствуют</w:t>
      </w:r>
      <w:r w:rsidR="00ED4CD0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851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следующие </w:t>
      </w:r>
      <w:r w:rsidR="00ED4CD0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факторы риска:</w:t>
      </w:r>
    </w:p>
    <w:p w:rsidR="005D3FF7" w:rsidRPr="005D3FF7" w:rsidRDefault="005D3FF7" w:rsidP="005D3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с этим алкогольным напитком происходит в том возрасте, когда уровень самокон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троля недостаточен, система цен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ностей неразви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та;</w:t>
      </w:r>
    </w:p>
    <w:p w:rsidR="005D3FF7" w:rsidRPr="005D3FF7" w:rsidRDefault="00B360E9" w:rsidP="005D3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друзья употребляют пиво, а </w:t>
      </w:r>
      <w:r w:rsidR="005D3FF7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подростки, как известно, подвержены влиянию ровесников;</w:t>
      </w:r>
    </w:p>
    <w:p w:rsidR="00B360E9" w:rsidRPr="005D3FF7" w:rsidRDefault="00B360E9" w:rsidP="005D3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3) родители употребляют пиво в присутствии детей.</w:t>
      </w:r>
    </w:p>
    <w:p w:rsidR="005D3FF7" w:rsidRPr="005D3FF7" w:rsidRDefault="005D3FF7" w:rsidP="005D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3FF7" w:rsidRDefault="00B360E9" w:rsidP="005D3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Ок</w:t>
      </w:r>
      <w:r w:rsidR="005D3FF7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 40% учащихся ошибочно счита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ют, что</w:t>
      </w:r>
      <w:r w:rsidR="005D3FF7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употребление небольшого количе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ства пи</w:t>
      </w:r>
      <w:r w:rsidR="005D3FF7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ва не представляет угрозы здоро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вью и</w:t>
      </w:r>
      <w:r w:rsidR="005D3FF7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вызывает алкогольной зависи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мости. Это говорит о недостатке у них знаний о влиянии пива на организм.</w:t>
      </w:r>
    </w:p>
    <w:p w:rsidR="00285194" w:rsidRPr="005D3FF7" w:rsidRDefault="00285194" w:rsidP="0028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60E9" w:rsidRDefault="00B360E9" w:rsidP="005D3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</w:t>
      </w:r>
      <w:r w:rsidR="005D3FF7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гие подростки считают, что упот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ребление алкоголя и в частности пива не только не вредно, но </w:t>
      </w:r>
      <w:r w:rsidR="005D3FF7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даже полезно. Эти утверждения – 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разряда заблуждений.</w:t>
      </w:r>
    </w:p>
    <w:p w:rsidR="00285194" w:rsidRDefault="00285194" w:rsidP="0028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194" w:rsidRPr="005D3FF7" w:rsidRDefault="00285194" w:rsidP="0028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60E9" w:rsidRPr="005D3FF7" w:rsidRDefault="00285194" w:rsidP="005D3FF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Заблуждение первое. </w:t>
      </w:r>
      <w:r w:rsidR="00B360E9" w:rsidRPr="005D3F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Пиво</w:t>
      </w:r>
      <w:r w:rsidR="005D3FF7" w:rsidRPr="005D3F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="00B360E9" w:rsidRPr="005D3F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снимает напряжение.</w:t>
      </w:r>
    </w:p>
    <w:p w:rsidR="00B360E9" w:rsidRDefault="005D3FF7" w:rsidP="005D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Такое представление – 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более чем иллюз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ия. В состоянии приподнятого на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строени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я, не соответствующего объектив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ным усл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овиям, у человека создается ощу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щение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расслабления (релаксации). Дей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ствие алкого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заканчивается, а напряже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остается.</w:t>
      </w:r>
    </w:p>
    <w:p w:rsidR="00285194" w:rsidRPr="005D3FF7" w:rsidRDefault="00285194" w:rsidP="005D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60E9" w:rsidRPr="005D3FF7" w:rsidRDefault="00285194" w:rsidP="005D3F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Заблуждение второе. </w:t>
      </w:r>
      <w:r w:rsidR="005D3FF7" w:rsidRPr="005D3F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потребление пива необходимо для </w:t>
      </w:r>
      <w:r w:rsidR="00B360E9" w:rsidRPr="005D3F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веселья.</w:t>
      </w:r>
    </w:p>
    <w:p w:rsidR="00B360E9" w:rsidRDefault="00B360E9" w:rsidP="005D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5D3FF7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еселье под действием пива – пер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вая стадия наркотического возбуждения. На см</w:t>
      </w:r>
      <w:r w:rsidR="005D3FF7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ену возбуждению приходят угнете</w:t>
      </w: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ние, общая разбитость, головная боль.</w:t>
      </w:r>
    </w:p>
    <w:p w:rsidR="00285194" w:rsidRPr="005D3FF7" w:rsidRDefault="00285194" w:rsidP="005D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60E9" w:rsidRPr="005D3FF7" w:rsidRDefault="00B360E9" w:rsidP="005D3F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F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Заблу</w:t>
      </w:r>
      <w:r w:rsidR="002851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ждение третье. </w:t>
      </w:r>
      <w:r w:rsidR="0028519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Пиво </w:t>
      </w:r>
      <w:r w:rsidR="005D3FF7" w:rsidRPr="005D3F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согрева</w:t>
      </w:r>
      <w:r w:rsidRPr="005D3F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ет, особенно в холодном климате.</w:t>
      </w:r>
    </w:p>
    <w:p w:rsidR="00B360E9" w:rsidRDefault="00285194" w:rsidP="00285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требление пива в холодное время ведет к смертельным исходам чаще, чем в теплое. Когда человек выпивает, происхо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дит расширение сосудов, увеличи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вается отдача тепла. Человеку кажется, что он согрелся и ему жарко. На самом деле внутренняя темпер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атура организма снижается, а по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 кожные поры расширены, охлаж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дение идет быстрее. При такой ситуации может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наступить смерть от переох</w:t>
      </w:r>
      <w:r w:rsidR="00B360E9"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лаждения организма.</w:t>
      </w:r>
    </w:p>
    <w:p w:rsidR="00285194" w:rsidRPr="005D3FF7" w:rsidRDefault="00285194" w:rsidP="005D3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60E9" w:rsidRPr="005D3FF7" w:rsidRDefault="00B360E9" w:rsidP="005D3F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F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Заблуждение четвертое.</w:t>
      </w:r>
      <w:r w:rsidR="0028519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5D3F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Пиво является важным источником полезного кремния, а с ним у вас не будет атрофии мозга, нарушения речевых функций и дезориентации.</w:t>
      </w:r>
    </w:p>
    <w:p w:rsidR="00B360E9" w:rsidRPr="005D3FF7" w:rsidRDefault="00B360E9" w:rsidP="00285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FF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пивной алкоголизации клетки мозга страдают гораздо сильнее, чем при водочной. В подростковом и юношеском возрасте, пока организм растет, все эти изменения происходят на порядок быстрее, чем у взрослых. Постоянное потребление пива влияет на интеллект человека, снижает его способность к обучению. Больные пивным алкоголизмом попадают в больницы в крайне тяжелом, запущенном состоянии, чаще всего с выраженным слабоумием и снижением личностной оценки.</w:t>
      </w:r>
      <w:bookmarkStart w:id="0" w:name="_GoBack"/>
      <w:bookmarkEnd w:id="0"/>
    </w:p>
    <w:sectPr w:rsidR="00B360E9" w:rsidRPr="005D3FF7" w:rsidSect="009F2D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350"/>
    <w:multiLevelType w:val="multilevel"/>
    <w:tmpl w:val="1FDC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963C7"/>
    <w:multiLevelType w:val="multilevel"/>
    <w:tmpl w:val="1D64F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B226B"/>
    <w:multiLevelType w:val="multilevel"/>
    <w:tmpl w:val="125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54CE5"/>
    <w:multiLevelType w:val="multilevel"/>
    <w:tmpl w:val="3FD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92477"/>
    <w:multiLevelType w:val="multilevel"/>
    <w:tmpl w:val="2EB0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C340D"/>
    <w:multiLevelType w:val="multilevel"/>
    <w:tmpl w:val="1EE47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B76BF"/>
    <w:multiLevelType w:val="multilevel"/>
    <w:tmpl w:val="8750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F9"/>
    <w:rsid w:val="000F230A"/>
    <w:rsid w:val="002346F9"/>
    <w:rsid w:val="00285194"/>
    <w:rsid w:val="005D3FF7"/>
    <w:rsid w:val="007F1610"/>
    <w:rsid w:val="009908FA"/>
    <w:rsid w:val="009F2DB9"/>
    <w:rsid w:val="00B360E9"/>
    <w:rsid w:val="00E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FB99"/>
  <w15:chartTrackingRefBased/>
  <w15:docId w15:val="{92FE6CDC-5483-47D2-B585-91AB5A05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02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2020-01-16T08:57:00Z</dcterms:created>
  <dcterms:modified xsi:type="dcterms:W3CDTF">2020-03-11T09:16:00Z</dcterms:modified>
</cp:coreProperties>
</file>